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9F3E" w14:textId="0EAA3DAB" w:rsidR="00F37808" w:rsidRPr="003B62AA" w:rsidRDefault="00CA7374" w:rsidP="003B62AA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3B62AA">
        <w:rPr>
          <w:rFonts w:ascii="Times New Roman Bold" w:hAnsi="Times New Roman Bold" w:cs="Times New Roman"/>
          <w:b/>
          <w:smallCaps/>
          <w:sz w:val="28"/>
          <w:szCs w:val="28"/>
        </w:rPr>
        <w:t xml:space="preserve">Professional Development Instructional Design Plan </w:t>
      </w:r>
      <w:r w:rsidR="003B62AA" w:rsidRPr="003B62AA">
        <w:rPr>
          <w:rFonts w:ascii="Times New Roman Bold" w:hAnsi="Times New Roman Bold" w:cs="Times New Roman"/>
          <w:b/>
          <w:smallCaps/>
          <w:sz w:val="28"/>
          <w:szCs w:val="28"/>
        </w:rPr>
        <w:t>Grading 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420"/>
        <w:gridCol w:w="4590"/>
        <w:gridCol w:w="3510"/>
        <w:gridCol w:w="1440"/>
      </w:tblGrid>
      <w:tr w:rsidR="00F171A0" w:rsidRPr="003B62AA" w14:paraId="28455B08" w14:textId="77777777" w:rsidTr="00924C6D">
        <w:trPr>
          <w:trHeight w:val="345"/>
          <w:jc w:val="center"/>
        </w:trPr>
        <w:tc>
          <w:tcPr>
            <w:tcW w:w="1702" w:type="dxa"/>
            <w:shd w:val="clear" w:color="auto" w:fill="auto"/>
            <w:vAlign w:val="bottom"/>
          </w:tcPr>
          <w:p w14:paraId="3852A4D3" w14:textId="77777777" w:rsidR="00F171A0" w:rsidRPr="003B62AA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96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3B62AA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3B62AA" w14:paraId="157B72A9" w14:textId="77777777" w:rsidTr="00924C6D">
        <w:trPr>
          <w:trHeight w:val="318"/>
          <w:jc w:val="center"/>
        </w:trPr>
        <w:tc>
          <w:tcPr>
            <w:tcW w:w="1702" w:type="dxa"/>
            <w:shd w:val="clear" w:color="auto" w:fill="8EAADB" w:themeFill="accent1" w:themeFillTint="99"/>
            <w:vAlign w:val="bottom"/>
          </w:tcPr>
          <w:p w14:paraId="07C1FCA7" w14:textId="6DF504DF" w:rsidR="00F171A0" w:rsidRPr="003B62AA" w:rsidRDefault="2B6F56CD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A135D4"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607392"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380655BB" w14:textId="15D83F84" w:rsidR="00F171A0" w:rsidRPr="003B62AA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590" w:type="dxa"/>
            <w:shd w:val="clear" w:color="auto" w:fill="8EAADB" w:themeFill="accent1" w:themeFillTint="99"/>
            <w:vAlign w:val="bottom"/>
          </w:tcPr>
          <w:p w14:paraId="6613B036" w14:textId="24096759" w:rsidR="00F171A0" w:rsidRPr="003B62AA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510" w:type="dxa"/>
            <w:shd w:val="clear" w:color="auto" w:fill="8EAADB" w:themeFill="accent1" w:themeFillTint="99"/>
            <w:vAlign w:val="bottom"/>
          </w:tcPr>
          <w:p w14:paraId="1C5BFA2F" w14:textId="17CE843F" w:rsidR="00F171A0" w:rsidRPr="003B62AA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61C2E969" w:rsidR="00F171A0" w:rsidRPr="003B62AA" w:rsidRDefault="003B62AA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B62AA" w14:paraId="0C3D1A13" w14:textId="77777777" w:rsidTr="00924C6D">
        <w:trPr>
          <w:trHeight w:val="777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3BEA6DCC" w14:textId="3DAF2BD9" w:rsidR="00F171A0" w:rsidRPr="003B62AA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420" w:type="dxa"/>
            <w:shd w:val="clear" w:color="auto" w:fill="auto"/>
          </w:tcPr>
          <w:p w14:paraId="51935BBF" w14:textId="5889E532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5E55D972" w14:textId="6AFA2671" w:rsidR="00416AA4" w:rsidRPr="003B62AA" w:rsidRDefault="00FB2194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3B62AA">
              <w:rPr>
                <w:color w:val="000000"/>
              </w:rPr>
              <w:t xml:space="preserve">The learner provides </w:t>
            </w:r>
            <w:r w:rsidRPr="003B62AA">
              <w:rPr>
                <w:rFonts w:eastAsia="Calibri"/>
                <w:color w:val="000000"/>
              </w:rPr>
              <w:t>a paper that details a plan for Professional Development of a chosen audience of educators for the purpose of providing instruction and training in Instructional Design. The plan includes a description of the design process as well as the content, methodology, technology and timetable of the proposed Professional Development.</w:t>
            </w:r>
          </w:p>
        </w:tc>
        <w:tc>
          <w:tcPr>
            <w:tcW w:w="4590" w:type="dxa"/>
            <w:shd w:val="clear" w:color="auto" w:fill="auto"/>
          </w:tcPr>
          <w:p w14:paraId="0E2CF456" w14:textId="6919286B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333A4F53" w:rsidR="00416AA4" w:rsidRPr="003B62AA" w:rsidRDefault="00FB2194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</w:t>
            </w:r>
            <w:r w:rsidRPr="003B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paper that somewhat details a plan for Professional Development of a chosen audience of educators for the purpose of providing instruction and training in Instructional Design. The plan includes a description of the design process as well as the content, methodology, technology and timetable of the proposed Professional Development.</w:t>
            </w:r>
          </w:p>
        </w:tc>
        <w:tc>
          <w:tcPr>
            <w:tcW w:w="3510" w:type="dxa"/>
          </w:tcPr>
          <w:p w14:paraId="1B9DC819" w14:textId="004159C8" w:rsidR="00F03CE5" w:rsidRPr="003B62AA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F37808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D7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03CE5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55C7E4C4" w:rsidR="00416AA4" w:rsidRPr="003B62AA" w:rsidRDefault="00FB2194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</w:t>
            </w:r>
            <w:r w:rsidRPr="003B62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paper that poorly details a plan for Professional Development of a chosen audience of educators for the purpose of providing instruction and training in Instructional Design. The plan may not include a description of the design process as well as the content, methodology, technology and timetable of the proposed Professional Development.</w:t>
            </w:r>
          </w:p>
        </w:tc>
        <w:tc>
          <w:tcPr>
            <w:tcW w:w="1440" w:type="dxa"/>
            <w:shd w:val="clear" w:color="auto" w:fill="auto"/>
          </w:tcPr>
          <w:p w14:paraId="0D8159EF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3663D1CF" w:rsidR="00F171A0" w:rsidRPr="003B62AA" w:rsidRDefault="003B62AA" w:rsidP="003B62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B85109" w:rsidRPr="003B62AA" w14:paraId="19B6296F" w14:textId="77777777" w:rsidTr="00924C6D">
        <w:trPr>
          <w:trHeight w:val="777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084113EB" w14:textId="69F325E5" w:rsidR="00B85109" w:rsidRPr="003B62AA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420" w:type="dxa"/>
            <w:shd w:val="clear" w:color="auto" w:fill="auto"/>
          </w:tcPr>
          <w:p w14:paraId="274961A6" w14:textId="74EFB475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43A5DEF6" w14:textId="15E33BD8" w:rsidR="00B85109" w:rsidRPr="003B62AA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displays good practices in research writing including a</w:t>
            </w:r>
            <w:r w:rsidR="006B7675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abstract, a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well-formed thesis, logical organization of content, and a well-written introduction and conclusion.</w:t>
            </w:r>
          </w:p>
        </w:tc>
        <w:tc>
          <w:tcPr>
            <w:tcW w:w="4590" w:type="dxa"/>
            <w:shd w:val="clear" w:color="auto" w:fill="auto"/>
          </w:tcPr>
          <w:p w14:paraId="3E9ECAFA" w14:textId="5A557C95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D674CDF" w14:textId="5F564751" w:rsidR="00B85109" w:rsidRPr="003B62AA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somewhat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3510" w:type="dxa"/>
          </w:tcPr>
          <w:p w14:paraId="6A48AAF8" w14:textId="3402B7C3" w:rsidR="00F37808" w:rsidRPr="003B62AA" w:rsidRDefault="00F3780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1</w:t>
            </w:r>
            <w:r w:rsidR="00DD7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02F03FE0" w:rsidR="00B85109" w:rsidRPr="003B62AA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loosely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1440" w:type="dxa"/>
            <w:shd w:val="clear" w:color="auto" w:fill="auto"/>
          </w:tcPr>
          <w:p w14:paraId="1EBDF132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761B053" w14:textId="77DACD3F" w:rsidR="00B85109" w:rsidRP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3B62AA" w14:paraId="5F169589" w14:textId="77777777" w:rsidTr="00924C6D">
        <w:trPr>
          <w:trHeight w:val="786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1F1E020D" w14:textId="0D38D6FF" w:rsidR="00F171A0" w:rsidRPr="003B62AA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420" w:type="dxa"/>
            <w:shd w:val="clear" w:color="auto" w:fill="auto"/>
          </w:tcPr>
          <w:p w14:paraId="7CBE9F08" w14:textId="06597A3C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22 points</w:t>
            </w:r>
          </w:p>
          <w:p w14:paraId="340828AD" w14:textId="4C841F3C" w:rsidR="00416AA4" w:rsidRPr="003B62AA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well supported from</w:t>
            </w:r>
            <w:r w:rsidR="00B85109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literature</w:t>
            </w:r>
            <w:r w:rsidR="00B85109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14:paraId="3024133A" w14:textId="23EFFED1" w:rsidR="004137B4" w:rsidRPr="003B62AA" w:rsidRDefault="00DD707F" w:rsidP="0041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to 19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2933BF8" w14:textId="298DCB86" w:rsidR="00416AA4" w:rsidRPr="003B62AA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somewhat supported from the literature.</w:t>
            </w:r>
          </w:p>
        </w:tc>
        <w:tc>
          <w:tcPr>
            <w:tcW w:w="3510" w:type="dxa"/>
          </w:tcPr>
          <w:p w14:paraId="54578476" w14:textId="5670AA3C" w:rsidR="008F1B75" w:rsidRPr="003B62AA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DD7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8F1B75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41D858D3" w:rsidR="00416AA4" w:rsidRPr="003B62AA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poorly supported from the literature.</w:t>
            </w:r>
          </w:p>
        </w:tc>
        <w:tc>
          <w:tcPr>
            <w:tcW w:w="1440" w:type="dxa"/>
            <w:shd w:val="clear" w:color="auto" w:fill="auto"/>
          </w:tcPr>
          <w:p w14:paraId="2000F209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5F51F864" w:rsidR="00F171A0" w:rsidRPr="003B62AA" w:rsidRDefault="003B62AA" w:rsidP="003B62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36040" w:rsidRPr="003B62AA" w14:paraId="25976D75" w14:textId="77777777" w:rsidTr="00924C6D">
        <w:trPr>
          <w:trHeight w:val="435"/>
          <w:jc w:val="center"/>
        </w:trPr>
        <w:tc>
          <w:tcPr>
            <w:tcW w:w="1702" w:type="dxa"/>
            <w:shd w:val="clear" w:color="auto" w:fill="8EAADB" w:themeFill="accent1" w:themeFillTint="99"/>
            <w:vAlign w:val="bottom"/>
          </w:tcPr>
          <w:p w14:paraId="76AA2F9A" w14:textId="6DA067CD" w:rsidR="00036040" w:rsidRPr="003B62AA" w:rsidRDefault="00036040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135D4"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607392"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79F1287E" w14:textId="393B25AA" w:rsidR="00036040" w:rsidRPr="003B62AA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4590" w:type="dxa"/>
            <w:shd w:val="clear" w:color="auto" w:fill="8EAADB" w:themeFill="accent1" w:themeFillTint="99"/>
            <w:vAlign w:val="bottom"/>
          </w:tcPr>
          <w:p w14:paraId="33AB6C3A" w14:textId="61A97179" w:rsidR="00036040" w:rsidRPr="003B62AA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510" w:type="dxa"/>
            <w:shd w:val="clear" w:color="auto" w:fill="8EAADB" w:themeFill="accent1" w:themeFillTint="99"/>
            <w:vAlign w:val="bottom"/>
          </w:tcPr>
          <w:p w14:paraId="5263A9B0" w14:textId="2D20B28A" w:rsidR="00036040" w:rsidRPr="003B62AA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40" w:type="dxa"/>
            <w:shd w:val="clear" w:color="auto" w:fill="8EAADB" w:themeFill="accent1" w:themeFillTint="99"/>
            <w:vAlign w:val="bottom"/>
          </w:tcPr>
          <w:p w14:paraId="54719CC1" w14:textId="5F8C26EB" w:rsidR="00036040" w:rsidRPr="003B62AA" w:rsidRDefault="003B62AA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3B62AA" w14:paraId="36290A74" w14:textId="77777777" w:rsidTr="00924C6D">
        <w:trPr>
          <w:trHeight w:val="705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3D4EF713" w14:textId="499911DB" w:rsidR="0013781A" w:rsidRPr="003B62AA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420" w:type="dxa"/>
            <w:shd w:val="clear" w:color="auto" w:fill="auto"/>
          </w:tcPr>
          <w:p w14:paraId="0C4A4019" w14:textId="4F25E9F7" w:rsidR="0013781A" w:rsidRPr="003B62AA" w:rsidRDefault="004137B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482E65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26FDF457" w:rsidR="00EC403A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is professional and relatively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from </w:t>
            </w:r>
            <w:r w:rsidR="00E86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APA, grammar, and spelling errors. Universal design principle is applied.</w:t>
            </w:r>
          </w:p>
        </w:tc>
        <w:tc>
          <w:tcPr>
            <w:tcW w:w="4590" w:type="dxa"/>
            <w:shd w:val="clear" w:color="auto" w:fill="auto"/>
          </w:tcPr>
          <w:p w14:paraId="48B789E6" w14:textId="49EA8398" w:rsidR="00B730CB" w:rsidRPr="003B62AA" w:rsidRDefault="00DD707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8 to 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730CB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7FFD39BA" w:rsidR="00EC403A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has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E86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do not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detract from the communication. Universal design principles are employed, but not consistently.</w:t>
            </w:r>
          </w:p>
        </w:tc>
        <w:tc>
          <w:tcPr>
            <w:tcW w:w="3510" w:type="dxa"/>
          </w:tcPr>
          <w:p w14:paraId="37D78EB5" w14:textId="2EE52358" w:rsidR="009735B3" w:rsidRPr="003B62AA" w:rsidRDefault="009735B3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 to </w:t>
            </w:r>
            <w:r w:rsidR="00DD7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12DB457C" w:rsidR="00EC403A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The learn</w:t>
            </w:r>
            <w:r w:rsidR="00924C6D">
              <w:rPr>
                <w:rFonts w:ascii="Times New Roman" w:hAnsi="Times New Roman" w:cs="Times New Roman"/>
                <w:sz w:val="24"/>
                <w:szCs w:val="24"/>
              </w:rPr>
              <w:t xml:space="preserve">ers’ lack professionalism and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E86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current </w:t>
            </w:r>
            <w:bookmarkStart w:id="0" w:name="_GoBack"/>
            <w:bookmarkEnd w:id="0"/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 Universal design principles are ignored.</w:t>
            </w:r>
          </w:p>
        </w:tc>
        <w:tc>
          <w:tcPr>
            <w:tcW w:w="1440" w:type="dxa"/>
            <w:shd w:val="clear" w:color="auto" w:fill="auto"/>
          </w:tcPr>
          <w:p w14:paraId="66B30C36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452C3A9" w14:textId="7DE8656E" w:rsidR="0013781A" w:rsidRPr="003B62AA" w:rsidRDefault="003B62AA" w:rsidP="003B62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3B62AA" w14:paraId="4403415B" w14:textId="77777777" w:rsidTr="00924C6D">
        <w:trPr>
          <w:trHeight w:val="822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5F82D8BC" w14:textId="7B6D8A11" w:rsidR="0013781A" w:rsidRPr="003B62AA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420" w:type="dxa"/>
            <w:shd w:val="clear" w:color="auto" w:fill="auto"/>
          </w:tcPr>
          <w:p w14:paraId="796EB49E" w14:textId="6AE00D43" w:rsidR="00B730CB" w:rsidRPr="003B62AA" w:rsidRDefault="004137B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730CB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2E65DB75" w:rsidR="00416AA4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4590" w:type="dxa"/>
            <w:shd w:val="clear" w:color="auto" w:fill="auto"/>
          </w:tcPr>
          <w:p w14:paraId="0B3B9300" w14:textId="591372E0" w:rsidR="00B730CB" w:rsidRPr="003B62AA" w:rsidRDefault="00DD707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730CB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4D28C43C" w:rsidR="00416AA4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Citations and references have a few APA formatting errors, and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510" w:type="dxa"/>
          </w:tcPr>
          <w:p w14:paraId="08E231E9" w14:textId="15D71ECA" w:rsidR="008F1B75" w:rsidRPr="003B62AA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DD7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F1B75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2FFCFE73" w:rsidR="0013781A" w:rsidRPr="003B62AA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APA formatting errors, and many references that appear in the body are not cited in the reference section and vice versa.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440" w:type="dxa"/>
            <w:shd w:val="clear" w:color="auto" w:fill="auto"/>
          </w:tcPr>
          <w:p w14:paraId="578829CA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1DB81BE7" w:rsidR="0013781A" w:rsidRPr="003B62AA" w:rsidRDefault="003B62AA" w:rsidP="003B62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3B62AA" w14:paraId="0DFB147A" w14:textId="77777777" w:rsidTr="00924C6D">
        <w:trPr>
          <w:trHeight w:val="678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4BEF1D6B" w14:textId="6B442FF2" w:rsidR="0013781A" w:rsidRPr="003B62AA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420" w:type="dxa"/>
            <w:shd w:val="clear" w:color="auto" w:fill="auto"/>
          </w:tcPr>
          <w:p w14:paraId="271416B3" w14:textId="48C494EB" w:rsidR="00B730CB" w:rsidRPr="003B62AA" w:rsidRDefault="004137B4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730CB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34C7212B" w:rsidR="00416AA4" w:rsidRPr="003B62AA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590" w:type="dxa"/>
            <w:shd w:val="clear" w:color="auto" w:fill="auto"/>
          </w:tcPr>
          <w:p w14:paraId="078321F9" w14:textId="252E37A6" w:rsidR="00B730CB" w:rsidRPr="003B62AA" w:rsidRDefault="00DD707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to </w:t>
            </w:r>
            <w:r w:rsidR="004137B4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730CB" w:rsidRPr="003B6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53A78C1E" w:rsidR="00416AA4" w:rsidRPr="003B62AA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510" w:type="dxa"/>
          </w:tcPr>
          <w:p w14:paraId="6A0479A3" w14:textId="6F0A0AC8" w:rsidR="00416AA4" w:rsidRPr="003B62AA" w:rsidRDefault="00FB7D8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DD70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B730CB"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B6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3084B6F8" w14:textId="778A59AE" w:rsidR="00150C7E" w:rsidRPr="003B62AA" w:rsidRDefault="00150C7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AA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submits assignment </w:t>
            </w:r>
            <w:r w:rsidR="003A637B"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somewhat</w:t>
            </w:r>
            <w:r w:rsidRPr="003B6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specified.</w:t>
            </w:r>
          </w:p>
        </w:tc>
        <w:tc>
          <w:tcPr>
            <w:tcW w:w="1440" w:type="dxa"/>
            <w:shd w:val="clear" w:color="auto" w:fill="auto"/>
          </w:tcPr>
          <w:p w14:paraId="3B132783" w14:textId="77777777" w:rsidR="003B62AA" w:rsidRDefault="003B62AA" w:rsidP="003B6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68DFA813" w:rsidR="00416AA4" w:rsidRPr="003B62AA" w:rsidRDefault="003B62AA" w:rsidP="003B62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3AD24009" w:rsidR="007B6477" w:rsidRPr="003B62AA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3B62AA" w:rsidSect="00924C6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7981F" w14:textId="77777777" w:rsidR="0042473C" w:rsidRDefault="0042473C" w:rsidP="00607392">
      <w:pPr>
        <w:spacing w:after="0" w:line="240" w:lineRule="auto"/>
      </w:pPr>
      <w:r>
        <w:separator/>
      </w:r>
    </w:p>
  </w:endnote>
  <w:endnote w:type="continuationSeparator" w:id="0">
    <w:p w14:paraId="32CBC86B" w14:textId="77777777" w:rsidR="0042473C" w:rsidRDefault="0042473C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72D5" w14:textId="31E81AE4" w:rsidR="00924C6D" w:rsidRPr="00924C6D" w:rsidRDefault="00924C6D" w:rsidP="00924C6D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5C805" w14:textId="77777777" w:rsidR="0042473C" w:rsidRDefault="0042473C" w:rsidP="00607392">
      <w:pPr>
        <w:spacing w:after="0" w:line="240" w:lineRule="auto"/>
      </w:pPr>
      <w:r>
        <w:separator/>
      </w:r>
    </w:p>
  </w:footnote>
  <w:footnote w:type="continuationSeparator" w:id="0">
    <w:p w14:paraId="6BAB8C12" w14:textId="77777777" w:rsidR="0042473C" w:rsidRDefault="0042473C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3224"/>
    <w:multiLevelType w:val="hybridMultilevel"/>
    <w:tmpl w:val="7D2C7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112D"/>
    <w:rsid w:val="000064CB"/>
    <w:rsid w:val="00036040"/>
    <w:rsid w:val="00046DA1"/>
    <w:rsid w:val="000642A0"/>
    <w:rsid w:val="0007225B"/>
    <w:rsid w:val="000A00B2"/>
    <w:rsid w:val="000D3AA0"/>
    <w:rsid w:val="0013781A"/>
    <w:rsid w:val="00150C7E"/>
    <w:rsid w:val="001620D1"/>
    <w:rsid w:val="00162E51"/>
    <w:rsid w:val="0016393F"/>
    <w:rsid w:val="00174574"/>
    <w:rsid w:val="001C4513"/>
    <w:rsid w:val="0025784F"/>
    <w:rsid w:val="00281961"/>
    <w:rsid w:val="002E574F"/>
    <w:rsid w:val="0032750F"/>
    <w:rsid w:val="00327706"/>
    <w:rsid w:val="00334C2B"/>
    <w:rsid w:val="00373649"/>
    <w:rsid w:val="003A637B"/>
    <w:rsid w:val="003B62AA"/>
    <w:rsid w:val="0041256B"/>
    <w:rsid w:val="004137B4"/>
    <w:rsid w:val="00415D77"/>
    <w:rsid w:val="00416AA4"/>
    <w:rsid w:val="0042473C"/>
    <w:rsid w:val="00482D27"/>
    <w:rsid w:val="00482E65"/>
    <w:rsid w:val="004907A2"/>
    <w:rsid w:val="004B54A9"/>
    <w:rsid w:val="004F00AC"/>
    <w:rsid w:val="004F2087"/>
    <w:rsid w:val="0050019B"/>
    <w:rsid w:val="005C6B19"/>
    <w:rsid w:val="005D1400"/>
    <w:rsid w:val="005F0597"/>
    <w:rsid w:val="005F209F"/>
    <w:rsid w:val="00607392"/>
    <w:rsid w:val="00612989"/>
    <w:rsid w:val="00644894"/>
    <w:rsid w:val="006B7675"/>
    <w:rsid w:val="0070662E"/>
    <w:rsid w:val="00773232"/>
    <w:rsid w:val="00782C89"/>
    <w:rsid w:val="007A5FF7"/>
    <w:rsid w:val="007B6477"/>
    <w:rsid w:val="007B65F9"/>
    <w:rsid w:val="007B67D3"/>
    <w:rsid w:val="007E00DD"/>
    <w:rsid w:val="00822E1A"/>
    <w:rsid w:val="00870001"/>
    <w:rsid w:val="008B10A6"/>
    <w:rsid w:val="008B5BF8"/>
    <w:rsid w:val="008F1B75"/>
    <w:rsid w:val="00924C6D"/>
    <w:rsid w:val="00927360"/>
    <w:rsid w:val="009735B3"/>
    <w:rsid w:val="00980A3F"/>
    <w:rsid w:val="00A135D4"/>
    <w:rsid w:val="00A51DD2"/>
    <w:rsid w:val="00A52B10"/>
    <w:rsid w:val="00A90310"/>
    <w:rsid w:val="00AB5779"/>
    <w:rsid w:val="00AC5147"/>
    <w:rsid w:val="00B07A5E"/>
    <w:rsid w:val="00B33EE1"/>
    <w:rsid w:val="00B730CB"/>
    <w:rsid w:val="00B82882"/>
    <w:rsid w:val="00B85109"/>
    <w:rsid w:val="00C15416"/>
    <w:rsid w:val="00C906D1"/>
    <w:rsid w:val="00CA7374"/>
    <w:rsid w:val="00CC1BE5"/>
    <w:rsid w:val="00CC2235"/>
    <w:rsid w:val="00CE21CA"/>
    <w:rsid w:val="00D02585"/>
    <w:rsid w:val="00D41020"/>
    <w:rsid w:val="00D52EF2"/>
    <w:rsid w:val="00D663DF"/>
    <w:rsid w:val="00D933EF"/>
    <w:rsid w:val="00DB0D49"/>
    <w:rsid w:val="00DB4D02"/>
    <w:rsid w:val="00DD30A9"/>
    <w:rsid w:val="00DD707F"/>
    <w:rsid w:val="00DE283B"/>
    <w:rsid w:val="00DF38E5"/>
    <w:rsid w:val="00E37264"/>
    <w:rsid w:val="00E868C4"/>
    <w:rsid w:val="00E928CC"/>
    <w:rsid w:val="00E97529"/>
    <w:rsid w:val="00EC403A"/>
    <w:rsid w:val="00EE3834"/>
    <w:rsid w:val="00EE4D02"/>
    <w:rsid w:val="00EF38D2"/>
    <w:rsid w:val="00F03CE5"/>
    <w:rsid w:val="00F171A0"/>
    <w:rsid w:val="00F37808"/>
    <w:rsid w:val="00FB2194"/>
    <w:rsid w:val="00FB7D88"/>
    <w:rsid w:val="00FD4E90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Huband, Monica (School of Education)</cp:lastModifiedBy>
  <cp:revision>2</cp:revision>
  <cp:lastPrinted>2017-11-02T15:56:00Z</cp:lastPrinted>
  <dcterms:created xsi:type="dcterms:W3CDTF">2020-08-10T13:56:00Z</dcterms:created>
  <dcterms:modified xsi:type="dcterms:W3CDTF">2020-08-10T13:56:00Z</dcterms:modified>
</cp:coreProperties>
</file>